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苏州市独墅湖医院（苏州大学附属独墅湖医院）</w:t>
      </w:r>
    </w:p>
    <w:p>
      <w:pPr>
        <w:spacing w:line="500" w:lineRule="exact"/>
        <w:jc w:val="center"/>
        <w:rPr>
          <w:rFonts w:hAnsi="宋体"/>
          <w:szCs w:val="21"/>
        </w:rPr>
      </w:pPr>
      <w:r>
        <w:rPr>
          <w:rFonts w:hint="eastAsia" w:hAnsi="宋体"/>
          <w:b/>
          <w:sz w:val="32"/>
          <w:szCs w:val="32"/>
        </w:rPr>
        <w:t>公开招聘考核面试信息采集表（医生岗、医技岗）</w:t>
      </w:r>
    </w:p>
    <w:p>
      <w:pPr>
        <w:ind w:left="-2" w:leftChars="-171" w:hanging="357" w:hangingChars="170"/>
        <w:rPr>
          <w:rFonts w:hAnsi="宋体"/>
          <w:szCs w:val="21"/>
        </w:rPr>
      </w:pP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考生你好，欢迎参加我院的考核面试。请考生本人如实、认真、全面的填写以下信息。</w:t>
      </w: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对拟录取考生，如发现以下信息与查档情况不符或有意隐瞒的情况，将取消录取资格。</w:t>
      </w:r>
    </w:p>
    <w:tbl>
      <w:tblPr>
        <w:tblStyle w:val="2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2"/>
        <w:gridCol w:w="118"/>
        <w:gridCol w:w="869"/>
        <w:gridCol w:w="286"/>
        <w:gridCol w:w="390"/>
        <w:gridCol w:w="577"/>
        <w:gridCol w:w="308"/>
        <w:gridCol w:w="1193"/>
        <w:gridCol w:w="1017"/>
        <w:gridCol w:w="318"/>
        <w:gridCol w:w="189"/>
        <w:gridCol w:w="60"/>
        <w:gridCol w:w="409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067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   贯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   否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学校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现有职称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是否具有执业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医师证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是否具有规培合格证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现工作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报考岗位及岗位代码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 习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  历</w:t>
            </w:r>
          </w:p>
          <w:p>
            <w:pPr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职  称</w:t>
            </w:r>
          </w:p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经  历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职称资格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有聘文/书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聘任时间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科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研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Cs w:val="21"/>
              </w:rPr>
              <w:t>项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目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项目名称、编号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项目时间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项目级别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(国家/省级/部级/市级)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及来源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个人排序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主持/参与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X/X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cs="宋体" w:asciiTheme="minorEastAsia" w:hAnsiTheme="minorEastAsia"/>
                <w:sz w:val="20"/>
                <w:szCs w:val="22"/>
              </w:rPr>
            </w:pPr>
            <w:r>
              <w:rPr>
                <w:rFonts w:hint="eastAsia" w:cs="宋体" w:asciiTheme="minorEastAsia" w:hAnsiTheme="minorEastAsia"/>
                <w:sz w:val="20"/>
                <w:szCs w:val="22"/>
              </w:rPr>
              <w:t>发表论文(限一作或通讯作者)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20"/>
                <w:szCs w:val="22"/>
              </w:rPr>
              <w:t>/出版专著情况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专著/论文名称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（出版社）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时间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收录类型SCI/EI/SSCI/中华/北图/统计源核心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因子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(父母/配偶/子女等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4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02" w:type="dxa"/>
            <w:gridSpan w:val="14"/>
            <w:vAlign w:val="center"/>
          </w:tcPr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left="-2" w:leftChars="-171" w:hanging="357" w:hangingChars="17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考生确认签名：（手写签字）</w:t>
            </w:r>
            <w:bookmarkStart w:id="0" w:name="_GoBack"/>
            <w:bookmarkEnd w:id="0"/>
          </w:p>
          <w:p>
            <w:pPr>
              <w:ind w:left="-2" w:leftChars="-171" w:hanging="357" w:hangingChars="17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>
      <w:pPr>
        <w:ind w:left="-1" w:leftChars="-71" w:hanging="148" w:hangingChars="70"/>
      </w:pPr>
      <w:r>
        <w:rPr>
          <w:rFonts w:hint="eastAsia"/>
          <w:b/>
          <w:bCs/>
          <w:color w:val="FF0000"/>
        </w:rPr>
        <w:t>注：本信息采集表格，请务必下载</w:t>
      </w:r>
      <w:r>
        <w:rPr>
          <w:rFonts w:hint="eastAsia"/>
          <w:b/>
          <w:bCs/>
          <w:color w:val="FF0000"/>
          <w:sz w:val="22"/>
          <w:szCs w:val="28"/>
          <w:u w:val="single"/>
          <w:lang w:val="en-US" w:eastAsia="zh-CN"/>
        </w:rPr>
        <w:t>正反打印</w:t>
      </w:r>
      <w:r>
        <w:rPr>
          <w:rFonts w:hint="eastAsia"/>
          <w:b/>
          <w:bCs/>
          <w:color w:val="FF0000"/>
          <w:lang w:val="en-US" w:eastAsia="zh-CN"/>
        </w:rPr>
        <w:t>在一页上，</w:t>
      </w:r>
      <w:r>
        <w:rPr>
          <w:rFonts w:hint="eastAsia"/>
          <w:b/>
          <w:bCs/>
          <w:color w:val="FF0000"/>
        </w:rPr>
        <w:t>手工填写，确保字迹清晰可辨别。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M2RjYTY1MGFiODdhOThlYzY1Y2NkM2I3ZmY0NjQifQ=="/>
  </w:docVars>
  <w:rsids>
    <w:rsidRoot w:val="762638B7"/>
    <w:rsid w:val="009B63C5"/>
    <w:rsid w:val="00B96A7D"/>
    <w:rsid w:val="01D14983"/>
    <w:rsid w:val="0F1E420F"/>
    <w:rsid w:val="29F36955"/>
    <w:rsid w:val="32681EA9"/>
    <w:rsid w:val="340F5638"/>
    <w:rsid w:val="3794331D"/>
    <w:rsid w:val="39193210"/>
    <w:rsid w:val="4E92765A"/>
    <w:rsid w:val="4F2234C2"/>
    <w:rsid w:val="502E7421"/>
    <w:rsid w:val="5E8F658C"/>
    <w:rsid w:val="5FE728BB"/>
    <w:rsid w:val="62F3380E"/>
    <w:rsid w:val="63645C48"/>
    <w:rsid w:val="64984B93"/>
    <w:rsid w:val="762638B7"/>
    <w:rsid w:val="79C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539</Characters>
  <Lines>4</Lines>
  <Paragraphs>1</Paragraphs>
  <TotalTime>6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2020-07-09T01:57:00Z</dcterms:created>
  <dc:creator>dell</dc:creator>
  <cp:lastModifiedBy>楠</cp:lastModifiedBy>
  <dcterms:modified xsi:type="dcterms:W3CDTF">2023-06-25T00:32:51Z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97FB8E7B64734167A9CEC145DE0CE547</vt:lpwstr>
  </property>
</Properties>
</file>